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6D" w:rsidRPr="00D1552C" w:rsidRDefault="00C7576D" w:rsidP="00C7576D">
      <w:pPr>
        <w:pStyle w:val="Titl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สัญญาเช่าบ้าน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ที่ดินพร้อมสิ่งปลูกสร้าง</w:t>
      </w:r>
    </w:p>
    <w:bookmarkEnd w:id="0"/>
    <w:p w:rsidR="00C7576D" w:rsidRPr="00D1552C" w:rsidRDefault="00C7576D" w:rsidP="00C7576D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576D" w:rsidRPr="00D1552C" w:rsidRDefault="00C7576D" w:rsidP="00C7576D">
      <w:pPr>
        <w:spacing w:after="2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:rsidR="00C7576D" w:rsidRPr="00D1552C" w:rsidRDefault="00C7576D" w:rsidP="00C7576D">
      <w:pPr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D1552C" w:rsidDel="00BA4E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 ..................</w:t>
      </w:r>
    </w:p>
    <w:p w:rsidR="00C7576D" w:rsidRPr="00D1552C" w:rsidRDefault="00C7576D" w:rsidP="00C7576D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ฉบับนี้ทำขึ้น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บัตรประจำตัวประชาชนเลขที่.....................................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/อำเภอ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ฅ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ซึ่งต่อไปในสัญญานี้จะเรียกว่า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ผู้ให้เช่า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ฝ่ายหนึ่งกับ </w:t>
      </w:r>
    </w:p>
    <w:p w:rsidR="00C7576D" w:rsidRPr="00D1552C" w:rsidRDefault="00C7576D" w:rsidP="00C7576D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....อายุ..............ปี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บัตรประจำตัวประชาชนเลขที่............................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ซึ่งต่อไปในสัญญานี้จะเรียกว่า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ผู้เช่า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อีกฝ่ายหนึ่ง</w:t>
      </w:r>
    </w:p>
    <w:p w:rsidR="00C7576D" w:rsidRPr="00D1552C" w:rsidRDefault="00C7576D" w:rsidP="00C7576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ทั้งสองฝ่ายตกลงทำสัญญากันไว้มีข้อความดังต่อไปนี้</w:t>
      </w:r>
    </w:p>
    <w:p w:rsidR="00C7576D" w:rsidRPr="00D1552C" w:rsidRDefault="00C7576D" w:rsidP="00C7576D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ผู้ให้เช่าตกลงให้เช่าและผู้เช่าตกลงรับเช่าบ้านเลขที่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ตรอก/ซอย.................ถนน...............แขวง/ตำบล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ซึ่งต่อไปในสัญญานี้จะเรียกว่า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ทรัพย์สิน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มีกำหนดเวลา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(.................)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เพื่อใช้เป็นที่อยู่อาศัย นับตั้งแต่วันที่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 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 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และผู้เช่ายอมเสียค่าเช่าให้เดือนละ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(.....................................)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โดยผู้เช่าจะนำค่าเช่าไปชำระแก่ผู้ให้เช่า ณ ภูมิลำเนาของผู้ให้เช่า</w:t>
      </w:r>
    </w:p>
    <w:p w:rsidR="00C7576D" w:rsidRPr="00D1552C" w:rsidRDefault="00C7576D" w:rsidP="00C7576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เพื่อเป็นประกันในการปฏิบัติตามสัญญาเช่า ผู้เช่าตกลงมอบเงินประกันการเช่าจำนวน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(....................................)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ให้แก่ผู้เช่า และผู้ให้เช่าได้รับเงินจำนวนดังกล่าวไปเรียบร้อยแล้วในวันทำสัญญาฉบับนี้ ถ้าผู้เช่าเช่าครบกำหนดตามสัญญา </w:t>
      </w:r>
    </w:p>
    <w:p w:rsidR="00C7576D" w:rsidRPr="00C7576D" w:rsidRDefault="00C7576D" w:rsidP="00C7576D">
      <w:pPr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ผู้ให้เช่าจะคืนเงินประกันให้หลังจากที่ได้หักเป็นค่าใช้จ่ายหรือค่าเสียหายอย่างใด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อันเกิดขึ้นแก่ทรัพย์สินที่เช่าแล้ว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ผู้เช่าสัญญาว่า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จะชำระค่าเช่าล่วงหน้าภายในวันที่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ของเดือนทุก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เดือนไป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จะเป็นผู้ชำระค่าน้ำ ค่าไฟฟ้า ค่าโทรศัพท์ ของบ้านหลังที่เช่าเอง และนำใบเสร็จการชำระเงิ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มามอบให้ผู้ให้เช่าในวันชำระค่าเช่าของทุกเดือน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จะเป็นผู้รับภาระชำระค่าภาษีโรงเรือนและที่ดิน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เช่าประสงค์จะดัดแปลงหรือก่อสร้างเพิ่มเติมทรัพย์สินที่เช่านี้จะต้องเสนอแบบแปลนและรายการให้ผู้ให้เช่าพิจารณา เมื่อผู้ให้เช่าให้ความยินยอมเป็นหนังสือแล้ว จึงจะทำได้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บรรดาสิ่งที่ผู้เช่านำมาติดตั้งในทรัพย์สินที่เช่า ถ้ามีลักษณะเป็นสิ่งติดตึงกับตัวอาคาร หรือที่ดินบริเวณทรัพย์สินที่เช่าแล้ว ผู้เช่าจะขุดหรือรื้อถอนไปไม่ได้ เว้นแต่จะได้รับอนุญาตเป็นหนังสือจากผู้ให้เช่า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ผู้เช่ายอมให้ผู้ให้เช่าหรือตัวแทนของผู้ให้เช่าไปตรวจทรัพย์สินที่เช่าได้เสมอ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ถ้าผู้เช่าจะทำประกันอัคคีภัยอย่างใดในทรัพย์สินที่เช่า ผู้เช่าต้องได้รับความยินยอมเป็นหนังสือจากผู้ให้เช่าจึงจะทำได้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ผู้เช่าจะสงวนรักษาอาคารและส่วนประกอบรวมทั้งอุปกรณ์ทั้งหลาย และเครื่องตกแต่งอาคารและสถานที่เช่าให้อยู่ในสภาพอันบำรุงรักษาอย่างดีตามควรแก่สภาพสิ่งของนั้น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และจะทำการซ่อมแซมเล็กน้อยตามที่จำเป็นเพื่อการสงวนรักษาทรัพย์สินดังกล่าวนั้นด้วย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ผู้เช่าจะไม่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นำที่ดินพร้อมสิ่งปลูกสร้างตามสัญญาออก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บุคคลอื่น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เช่าช่วง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ม่ยอมให้บุคคลอื่นนอกจากบุคคลในครอบครัวของผู้เช่าเข้าอยู่ในทรัพย์สินและที่ดินบริเวณทรัพย์สินที่เช่า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ผู้เช่าจะไม่โอนสิทธิการเช่าของตนซึ่งมีอยู่เหนือทรัพย์สินที่เช่า ไม่ว่าทั้งหมดหรือบางส่วนให้แก่บุคคลอื่น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จะไม่ประพฤติและกระทำการอย่างหนึ่งอย่างใดเป็นที่รำคาญแก่เพื่อนบ้านใกล้เคียงหรือกระทำสิ่งที่น่าจะเป็นอันตรายแก่สถานที่เช่าหรืออาจเป็นอันตรายแก่บุคคลหรือทรัพย์สินของผู้หนึ่งผู้ใดที่อยู่ใกล้เคียง และจะไม่กระทำหรือให้ผู้อื่นกระทำการอันผิดกฎหมายในสถานที่เช่านี้</w:t>
      </w:r>
    </w:p>
    <w:p w:rsidR="00C7576D" w:rsidRPr="00D1552C" w:rsidRDefault="00C7576D" w:rsidP="00C7576D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11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ผู้เช่าจะเป็นผู้รับผิดในบรรดาความเสียหาย หรือบุบสลายใด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อันเกิดขึ้นแก่ทรัพย์สินที่เช่าเพราะความผิดของผู้เช่าหรือบุคคลในครอบครัวของผู้เช่า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ผู้ให้เช่าสัญญาว่า</w:t>
      </w:r>
    </w:p>
    <w:p w:rsidR="00C7576D" w:rsidRPr="00D1552C" w:rsidRDefault="00C7576D" w:rsidP="00C7576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จะออกใบรับเงินค่าเช่าทุกคราวที่รับชำระค่าเช่า</w:t>
      </w:r>
    </w:p>
    <w:p w:rsidR="00C7576D" w:rsidRPr="00D1552C" w:rsidRDefault="00C7576D" w:rsidP="00C7576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จะทำการซ่อมแซมทรัพย์สินที่เช่าตามหน้าที่ของผู้ให้เช่า เว้นแต่การซ่อมแซมเล็กน้อย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เพื่อสงวนรักษาทรัพย์สินอันเป็นหน้าที่ของผู้เช่าดังกล่าวในข้อ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C7576D" w:rsidRPr="00D1552C" w:rsidRDefault="00C7576D" w:rsidP="00C7576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ถ้าผู้เช่าไม่ปฏิบัติตามสัญญาเช่า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นี้ไม่ว่าด้วยเหตุใด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ผู้ให้เช่ามีสิทธิบอกเลิกสัญญาเช่าได้ทันที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นอกจากนี้ถ้าผู้เช่าถูกศาลสั่งยึดทรัพย์ ให้ถือว่าสัญญานี้เป็นอันเลิกกันทันที โดยผู้ให้เช่าไม่ต้องบอกเลิก</w:t>
      </w:r>
    </w:p>
    <w:p w:rsidR="00C7576D" w:rsidRPr="00D1552C" w:rsidRDefault="00C7576D" w:rsidP="00C7576D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เมื่อสัญญาเช่าระงับสิ้นไปไม่ว่าด้วยเหตุใด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ก็ตาม ผู้ให้เช่ามีสิทธิเข้าครอบครองทรัพย์สิน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ที่เช่า โดยถือว่าผู้เช่าและบริวารยินยอมออกจากทรัพย์สินที่เช่า ทั้งนี้โดยผู้ให้เช่ามีสิทธิขนย้ายทรัพย์สินของผู้เช่าและบุคคลในครอบครัวของผู้เช่าออกจากทรัพย์สินที่เช่า รวมทั้งปิดประตูใส่กุญแจทรัพย์สินที่เช่าได้ทันที และผู้เช่าตกลงจะเป็นผู้รับผิดชอบในค่าใช้จ่ายและความเสียหายที่เกิดขึ้นจากการดังกล่าวเพียง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ผู้เดียว</w:t>
      </w:r>
    </w:p>
    <w:p w:rsidR="00C7576D" w:rsidRPr="00D1552C" w:rsidRDefault="00C7576D" w:rsidP="00C7576D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D1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ในวันทำสัญญานี้ผู้เช่าได้ตรวจตราทรัพย์สินที่เช่าแล้ว เห็นว่ามีสภาพดีและเป็นปกติดี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ทุกประการ และผู้ให้เช่าได้ส่งมอบทรัพย์สินที่เช่าให้แก่ผู้เช่าแล้ว</w:t>
      </w:r>
    </w:p>
    <w:p w:rsidR="00C7576D" w:rsidRPr="00D1552C" w:rsidRDefault="00C7576D" w:rsidP="00C7576D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1" w:name="_Hlk121639817"/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สัญญานี้ทำขึ้นสองฉบับมีข้อความตรงกัน คู่สัญญาแต่ละฝ่ายได้อ่านโดยตลอดแล้วยืนยันว่าถูกต้องตามเจตนา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5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จึงได้ลงลายมือชื่อไว้เป็นสำคัญต่อหน้าพยานและแต่ละฝ่ายยึดถือไว้ฝ่ายละหนึ่งฉบับ</w:t>
      </w:r>
      <w:bookmarkEnd w:id="1"/>
    </w:p>
    <w:p w:rsidR="00C7576D" w:rsidRPr="00D1552C" w:rsidRDefault="00C7576D" w:rsidP="00C7576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576D" w:rsidRPr="00D1552C" w:rsidRDefault="00C7576D" w:rsidP="00C7576D">
      <w:pPr>
        <w:pStyle w:val="BodyText"/>
        <w:spacing w:after="240"/>
        <w:jc w:val="thaiDistribute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  <w:cs/>
        </w:rPr>
        <w:t>ลงชื่อ</w:t>
      </w:r>
      <w:r w:rsidRPr="00D1552C">
        <w:rPr>
          <w:rFonts w:ascii="TH SarabunPSK" w:hAnsi="TH SarabunPSK" w:cs="TH SarabunPSK"/>
          <w:color w:val="000000" w:themeColor="text1"/>
        </w:rPr>
        <w:t>..........................................</w:t>
      </w:r>
      <w:r w:rsidRPr="00D1552C">
        <w:rPr>
          <w:rFonts w:ascii="TH SarabunPSK" w:hAnsi="TH SarabunPSK" w:cs="TH SarabunPSK"/>
          <w:color w:val="000000" w:themeColor="text1"/>
          <w:cs/>
        </w:rPr>
        <w:t>ผู้ให้เช่า</w:t>
      </w:r>
    </w:p>
    <w:p w:rsidR="00C7576D" w:rsidRPr="00D1552C" w:rsidRDefault="00C7576D" w:rsidP="00C7576D">
      <w:pPr>
        <w:pStyle w:val="BodyText"/>
        <w:ind w:left="5040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 xml:space="preserve">       (..........................................)</w:t>
      </w:r>
    </w:p>
    <w:p w:rsidR="00C7576D" w:rsidRPr="00D1552C" w:rsidRDefault="00C7576D" w:rsidP="00C7576D">
      <w:pPr>
        <w:pStyle w:val="BodyText"/>
        <w:ind w:left="5040"/>
        <w:rPr>
          <w:rFonts w:ascii="TH SarabunPSK" w:hAnsi="TH SarabunPSK" w:cs="TH SarabunPSK"/>
          <w:color w:val="000000" w:themeColor="text1"/>
        </w:rPr>
      </w:pPr>
    </w:p>
    <w:p w:rsidR="00C7576D" w:rsidRPr="00D1552C" w:rsidRDefault="00C7576D" w:rsidP="00C7576D">
      <w:pPr>
        <w:pStyle w:val="BodyText"/>
        <w:spacing w:after="240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  <w:cs/>
        </w:rPr>
        <w:t>ลงชื่อ</w:t>
      </w:r>
      <w:r w:rsidRPr="00D1552C">
        <w:rPr>
          <w:rFonts w:ascii="TH SarabunPSK" w:hAnsi="TH SarabunPSK" w:cs="TH SarabunPSK"/>
          <w:color w:val="000000" w:themeColor="text1"/>
        </w:rPr>
        <w:t>..............................................</w:t>
      </w:r>
      <w:r w:rsidRPr="00D1552C">
        <w:rPr>
          <w:rFonts w:ascii="TH SarabunPSK" w:hAnsi="TH SarabunPSK" w:cs="TH SarabunPSK"/>
          <w:color w:val="000000" w:themeColor="text1"/>
          <w:cs/>
        </w:rPr>
        <w:t>ผู้เช่า</w:t>
      </w:r>
    </w:p>
    <w:p w:rsidR="00C7576D" w:rsidRPr="00D1552C" w:rsidRDefault="00C7576D" w:rsidP="00C7576D">
      <w:pPr>
        <w:pStyle w:val="BodyText"/>
        <w:ind w:left="5040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 xml:space="preserve">       (..........................................)</w:t>
      </w:r>
    </w:p>
    <w:p w:rsidR="00C7576D" w:rsidRPr="00D1552C" w:rsidRDefault="00C7576D" w:rsidP="00C7576D">
      <w:pPr>
        <w:pStyle w:val="BodyText"/>
        <w:ind w:left="5040"/>
        <w:rPr>
          <w:rFonts w:ascii="TH SarabunPSK" w:hAnsi="TH SarabunPSK" w:cs="TH SarabunPSK"/>
          <w:color w:val="000000" w:themeColor="text1"/>
        </w:rPr>
      </w:pPr>
    </w:p>
    <w:p w:rsidR="00C7576D" w:rsidRPr="00D1552C" w:rsidRDefault="00C7576D" w:rsidP="00C7576D">
      <w:pPr>
        <w:pStyle w:val="BodyText"/>
        <w:spacing w:after="240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  <w:cs/>
        </w:rPr>
        <w:t>ลงชื่อ</w:t>
      </w:r>
      <w:r w:rsidRPr="00D1552C">
        <w:rPr>
          <w:rFonts w:ascii="TH SarabunPSK" w:hAnsi="TH SarabunPSK" w:cs="TH SarabunPSK"/>
          <w:color w:val="000000" w:themeColor="text1"/>
        </w:rPr>
        <w:t>............................................</w:t>
      </w:r>
      <w:r w:rsidRPr="00D1552C">
        <w:rPr>
          <w:rFonts w:ascii="TH SarabunPSK" w:hAnsi="TH SarabunPSK" w:cs="TH SarabunPSK"/>
          <w:color w:val="000000" w:themeColor="text1"/>
          <w:cs/>
        </w:rPr>
        <w:t>พยาน</w:t>
      </w:r>
    </w:p>
    <w:p w:rsidR="00C7576D" w:rsidRPr="00D1552C" w:rsidRDefault="00C7576D" w:rsidP="00C7576D">
      <w:pPr>
        <w:pStyle w:val="BodyText"/>
        <w:ind w:left="5040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 xml:space="preserve">       (..........................................)</w:t>
      </w:r>
    </w:p>
    <w:p w:rsidR="00C7576D" w:rsidRPr="00D1552C" w:rsidRDefault="00C7576D" w:rsidP="00C7576D">
      <w:pPr>
        <w:pStyle w:val="BodyText"/>
        <w:ind w:left="5040"/>
        <w:rPr>
          <w:rFonts w:ascii="TH SarabunPSK" w:hAnsi="TH SarabunPSK" w:cs="TH SarabunPSK"/>
          <w:color w:val="000000" w:themeColor="text1"/>
        </w:rPr>
      </w:pPr>
    </w:p>
    <w:p w:rsidR="00C7576D" w:rsidRPr="00D1552C" w:rsidRDefault="00C7576D" w:rsidP="00C7576D">
      <w:pPr>
        <w:pStyle w:val="BodyText"/>
        <w:spacing w:after="240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</w:rPr>
        <w:tab/>
      </w:r>
      <w:r w:rsidRPr="00D1552C">
        <w:rPr>
          <w:rFonts w:ascii="TH SarabunPSK" w:hAnsi="TH SarabunPSK" w:cs="TH SarabunPSK"/>
          <w:color w:val="000000" w:themeColor="text1"/>
          <w:cs/>
        </w:rPr>
        <w:t>ลงชื่อ</w:t>
      </w:r>
      <w:r w:rsidRPr="00D1552C">
        <w:rPr>
          <w:rFonts w:ascii="TH SarabunPSK" w:hAnsi="TH SarabunPSK" w:cs="TH SarabunPSK"/>
          <w:color w:val="000000" w:themeColor="text1"/>
        </w:rPr>
        <w:t>............................................</w:t>
      </w:r>
      <w:r w:rsidRPr="00D1552C">
        <w:rPr>
          <w:rFonts w:ascii="TH SarabunPSK" w:hAnsi="TH SarabunPSK" w:cs="TH SarabunPSK"/>
          <w:color w:val="000000" w:themeColor="text1"/>
          <w:cs/>
        </w:rPr>
        <w:t>พยาน</w:t>
      </w:r>
    </w:p>
    <w:p w:rsidR="00C7576D" w:rsidRPr="00D1552C" w:rsidRDefault="00C7576D" w:rsidP="00C7576D">
      <w:pPr>
        <w:pStyle w:val="BodyText"/>
        <w:ind w:left="5040"/>
        <w:rPr>
          <w:rFonts w:ascii="TH SarabunPSK" w:hAnsi="TH SarabunPSK" w:cs="TH SarabunPSK"/>
          <w:color w:val="000000" w:themeColor="text1"/>
        </w:rPr>
      </w:pPr>
      <w:r w:rsidRPr="00D1552C">
        <w:rPr>
          <w:rFonts w:ascii="TH SarabunPSK" w:hAnsi="TH SarabunPSK" w:cs="TH SarabunPSK"/>
          <w:color w:val="000000" w:themeColor="text1"/>
        </w:rPr>
        <w:t xml:space="preserve">       (..........................................)</w:t>
      </w:r>
    </w:p>
    <w:p w:rsidR="00C7576D" w:rsidRPr="00D1552C" w:rsidRDefault="00C7576D" w:rsidP="00C7576D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D1552C">
        <w:rPr>
          <w:rFonts w:ascii="TH SarabunPSK" w:hAnsi="TH SarabunPSK" w:cs="TH SarabunPSK"/>
          <w:color w:val="000000" w:themeColor="text1"/>
          <w:szCs w:val="24"/>
        </w:rPr>
        <w:lastRenderedPageBreak/>
        <w:t>*</w:t>
      </w:r>
      <w:r w:rsidRPr="00D1552C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D1552C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4" w:history="1">
        <w:r w:rsidRPr="00D1552C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C7576D" w:rsidRPr="00D1552C" w:rsidRDefault="00C7576D" w:rsidP="00C7576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60E5" w:rsidRPr="00C7576D" w:rsidRDefault="009E60E5"/>
    <w:sectPr w:rsidR="009E60E5" w:rsidRPr="00C7576D"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02" w:rsidRPr="00D36502" w:rsidRDefault="00C7576D" w:rsidP="00D36502">
    <w:pPr>
      <w:pStyle w:val="Footer"/>
      <w:jc w:val="center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/>
        <w:sz w:val="24"/>
        <w:szCs w:val="24"/>
        <w:cs/>
      </w:rPr>
      <w:t xml:space="preserve">หน้า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PAGE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>
      <w:rPr>
        <w:rFonts w:ascii="TH SarabunPSK" w:hAnsi="TH SarabunPSK" w:cs="TH SarabunPSK"/>
        <w:sz w:val="24"/>
        <w:szCs w:val="24"/>
      </w:rPr>
      <w:fldChar w:fldCharType="end"/>
    </w:r>
    <w:r>
      <w:rPr>
        <w:rFonts w:ascii="TH SarabunPSK" w:hAnsi="TH SarabunPSK" w:cs="TH SarabunPSK" w:hint="cs"/>
        <w:sz w:val="24"/>
        <w:szCs w:val="24"/>
        <w:cs/>
      </w:rPr>
      <w:t xml:space="preserve"> ของ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NUMPAGES </w:instrText>
    </w:r>
    <w:r>
      <w:rPr>
        <w:rFonts w:ascii="TH SarabunPSK" w:hAnsi="TH SarabunPSK" w:cs="TH SarabunPSK"/>
        <w:sz w:val="24"/>
        <w:szCs w:val="24"/>
      </w:rPr>
      <w:instrText xml:space="preserve">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2</w:t>
    </w:r>
    <w:r>
      <w:rPr>
        <w:rFonts w:ascii="TH SarabunPSK" w:hAnsi="TH SarabunPSK" w:cs="TH SarabunPSK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6D"/>
    <w:rsid w:val="009E60E5"/>
    <w:rsid w:val="00C7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3A9C"/>
  <w15:chartTrackingRefBased/>
  <w15:docId w15:val="{B3685943-4C87-4F65-ABBC-F99D26B0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576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7576D"/>
    <w:rPr>
      <w:rFonts w:ascii="Cordia New" w:eastAsia="Cordia New" w:hAnsi="Cordia New" w:cs="Cordia New"/>
      <w:b/>
      <w:bCs/>
      <w:sz w:val="36"/>
      <w:szCs w:val="36"/>
    </w:rPr>
  </w:style>
  <w:style w:type="paragraph" w:styleId="BodyText">
    <w:name w:val="Body Text"/>
    <w:basedOn w:val="Normal"/>
    <w:link w:val="BodyTextChar"/>
    <w:semiHidden/>
    <w:rsid w:val="00C7576D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C7576D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unhideWhenUsed/>
    <w:rsid w:val="00C7576D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rsid w:val="00C7576D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iPriority w:val="99"/>
    <w:semiHidden/>
    <w:unhideWhenUsed/>
    <w:rsid w:val="00C757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nfo@legalclinic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1</cp:revision>
  <dcterms:created xsi:type="dcterms:W3CDTF">2022-12-25T14:27:00Z</dcterms:created>
  <dcterms:modified xsi:type="dcterms:W3CDTF">2022-12-25T14:29:00Z</dcterms:modified>
</cp:coreProperties>
</file>