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DBD" w:rsidRPr="0017012C" w:rsidRDefault="00042DBD" w:rsidP="00042DB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สัญญาจ้างก่อสร้างบ้านพร้อมสิ่งปลูกสร้าง</w:t>
      </w:r>
    </w:p>
    <w:p w:rsidR="00042DBD" w:rsidRPr="0017012C" w:rsidRDefault="00042DBD" w:rsidP="00042DB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2DBD" w:rsidRPr="0017012C" w:rsidRDefault="00042DBD" w:rsidP="00042DBD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ทำที่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………..…………………………………</w:t>
      </w:r>
    </w:p>
    <w:p w:rsidR="00042DBD" w:rsidRPr="0017012C" w:rsidRDefault="00042DBD" w:rsidP="00042DBD">
      <w:pPr>
        <w:spacing w:before="240" w:after="24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. ………..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สัญญาฉบับนี้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ทำขึ้นระหว่าง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บัตรประจำตัวประชาชนเลขที่........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…….…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แขวง/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/อำเภอ....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ซึ่งต่อไปในสัญญานี้เรียกว่า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ผู้ว่าจ้าง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ฝ่ายหนึ่ง กับ</w:t>
      </w:r>
    </w:p>
    <w:p w:rsidR="00042DBD" w:rsidRPr="0017012C" w:rsidRDefault="00042DBD" w:rsidP="00042DBD">
      <w:pPr>
        <w:spacing w:before="240"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.……………………………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หุ้นส่วนผู้จัดการผู้มีอำนาจ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ลงนามผูกพันบริษัทฯ/ห้างหุ้นส่วนจำกัด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ทะเบียนนิติบุคคลเลขที่.......................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แห่งใหญ่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ตั้งอยู่เลขที่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…….…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…………….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แขวง/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/อำเภอ....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จังหวัด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….………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ซึ่งต่อไปในสัญญานี้เรียกว่า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ผู้รับจ้าง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ฝ่ายหนึ่ง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คู่สัญญาทั้งสองฝ่ายตกลงทำสัญญากันดังมีข้อความต่อไปนี้</w:t>
      </w:r>
    </w:p>
    <w:p w:rsidR="00042DBD" w:rsidRPr="0017012C" w:rsidRDefault="00042DBD" w:rsidP="00042DBD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ผู้ว่าจ้างตกลงว่าจ้างและผู้รับจ้างตกลงรับจ้างก่อสร้างบ้านและสิ่งปลูกสร้างอย่างอื่น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บนที่ดินโฉนดเลขที่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……………………..……..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ในโครงการ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ให้แล้วเสร็จภายใน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นับแต่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จนถึง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 ต้องทำการก่อสร้างตามรูปแบบราย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ละเอียดของแบบ และรายละเอียดกำหนดการดำเนินงานที่แนบท้ายสัญญาโดย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ถือเป็นส่วนหนึ่งของสัญญานี้</w:t>
      </w: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2.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การก่อสร้างและสิ่งปลูกสร้างต้องยึดหลัก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Contract Drawing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Shop Drawing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เป็นหลัก</w:t>
      </w:r>
    </w:p>
    <w:p w:rsidR="00042DBD" w:rsidRPr="0017012C" w:rsidRDefault="00042DBD" w:rsidP="00042DBD">
      <w:pPr>
        <w:pStyle w:val="Heading2"/>
        <w:tabs>
          <w:tab w:val="clear" w:pos="3686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17012C">
        <w:rPr>
          <w:rFonts w:ascii="TH SarabunPSK" w:hAnsi="TH SarabunPSK" w:cs="TH SarabunPSK"/>
          <w:color w:val="000000" w:themeColor="text1"/>
        </w:rPr>
        <w:tab/>
      </w:r>
      <w:r w:rsidRPr="0017012C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17012C">
        <w:rPr>
          <w:rFonts w:ascii="TH SarabunPSK" w:hAnsi="TH SarabunPSK" w:cs="TH SarabunPSK"/>
          <w:b/>
          <w:bCs/>
          <w:color w:val="000000" w:themeColor="text1"/>
        </w:rPr>
        <w:t>3.</w:t>
      </w:r>
      <w:r w:rsidRPr="0017012C">
        <w:rPr>
          <w:rFonts w:ascii="TH SarabunPSK" w:hAnsi="TH SarabunPSK" w:cs="TH SarabunPSK"/>
          <w:color w:val="000000" w:themeColor="text1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cs/>
        </w:rPr>
        <w:t>คู่สัญญาตกลงราคาค่าจ้างเหมาก่อสร้างรวมเป็นเงินทั้งสิ้น</w:t>
      </w:r>
      <w:r w:rsidRPr="0017012C">
        <w:rPr>
          <w:rFonts w:ascii="TH SarabunPSK" w:hAnsi="TH SarabunPSK" w:cs="TH SarabunPSK"/>
          <w:color w:val="000000" w:themeColor="text1"/>
        </w:rPr>
        <w:t>……………………………</w:t>
      </w:r>
      <w:r w:rsidRPr="0017012C">
        <w:rPr>
          <w:rFonts w:ascii="TH SarabunPSK" w:hAnsi="TH SarabunPSK" w:cs="TH SarabunPSK"/>
          <w:color w:val="000000" w:themeColor="text1"/>
          <w:cs/>
        </w:rPr>
        <w:t>บาท</w:t>
      </w:r>
      <w:r w:rsidRPr="0017012C">
        <w:rPr>
          <w:rFonts w:ascii="TH SarabunPSK" w:hAnsi="TH SarabunPSK" w:cs="TH SarabunPSK"/>
          <w:color w:val="000000" w:themeColor="text1"/>
        </w:rPr>
        <w:t xml:space="preserve">(……………………………….) </w:t>
      </w:r>
      <w:r w:rsidRPr="0017012C">
        <w:rPr>
          <w:rFonts w:ascii="TH SarabunPSK" w:hAnsi="TH SarabunPSK" w:cs="TH SarabunPSK" w:hint="cs"/>
          <w:color w:val="000000" w:themeColor="text1"/>
          <w:cs/>
        </w:rPr>
        <w:t>ซึ่งได้รวมภาษีมูลค่าเพิ่ม</w:t>
      </w:r>
      <w:r w:rsidRPr="0017012C">
        <w:rPr>
          <w:rFonts w:ascii="TH SarabunPSK" w:hAnsi="TH SarabunPSK" w:cs="TH SarabunPSK"/>
          <w:color w:val="000000" w:themeColor="text1"/>
          <w:cs/>
        </w:rPr>
        <w:t xml:space="preserve"> แต่ไม่รวมค่าธรรมเนียมในการขออนุญาตทุกชนิด</w:t>
      </w:r>
    </w:p>
    <w:p w:rsidR="00042DBD" w:rsidRPr="0017012C" w:rsidRDefault="00042DBD" w:rsidP="00042DBD">
      <w:pPr>
        <w:pStyle w:val="Heading2"/>
        <w:tabs>
          <w:tab w:val="clear" w:pos="3686"/>
        </w:tabs>
        <w:spacing w:before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17012C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17012C">
        <w:rPr>
          <w:rFonts w:ascii="TH SarabunPSK" w:hAnsi="TH SarabunPSK" w:cs="TH SarabunPSK"/>
          <w:b/>
          <w:bCs/>
          <w:color w:val="000000" w:themeColor="text1"/>
        </w:rPr>
        <w:t>4.</w:t>
      </w:r>
      <w:r w:rsidRPr="0017012C">
        <w:rPr>
          <w:rFonts w:ascii="TH SarabunPSK" w:hAnsi="TH SarabunPSK" w:cs="TH SarabunPSK"/>
          <w:color w:val="000000" w:themeColor="text1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cs/>
        </w:rPr>
        <w:t>ผู้รับจ้างเป็นผู้ทำการจัดหาเครื่องมือเครื่องใช้ต่าง ๆ ที่</w:t>
      </w:r>
      <w:r w:rsidRPr="0017012C">
        <w:rPr>
          <w:rFonts w:ascii="TH SarabunPSK" w:hAnsi="TH SarabunPSK" w:cs="TH SarabunPSK" w:hint="cs"/>
          <w:color w:val="000000" w:themeColor="text1"/>
          <w:cs/>
        </w:rPr>
        <w:t>จำ</w:t>
      </w:r>
      <w:r w:rsidRPr="0017012C">
        <w:rPr>
          <w:rFonts w:ascii="TH SarabunPSK" w:hAnsi="TH SarabunPSK" w:cs="TH SarabunPSK"/>
          <w:color w:val="000000" w:themeColor="text1"/>
          <w:cs/>
        </w:rPr>
        <w:t>ต้อง</w:t>
      </w:r>
      <w:r w:rsidRPr="0017012C">
        <w:rPr>
          <w:rFonts w:ascii="TH SarabunPSK" w:hAnsi="TH SarabunPSK" w:cs="TH SarabunPSK" w:hint="cs"/>
          <w:color w:val="000000" w:themeColor="text1"/>
          <w:cs/>
        </w:rPr>
        <w:t>ใช้</w:t>
      </w:r>
      <w:r w:rsidRPr="0017012C">
        <w:rPr>
          <w:rFonts w:ascii="TH SarabunPSK" w:hAnsi="TH SarabunPSK" w:cs="TH SarabunPSK"/>
          <w:color w:val="000000" w:themeColor="text1"/>
          <w:cs/>
        </w:rPr>
        <w:t>ในการก่อสร้าง</w:t>
      </w:r>
      <w:r w:rsidRPr="0017012C">
        <w:rPr>
          <w:rFonts w:ascii="TH SarabunPSK" w:hAnsi="TH SarabunPSK" w:cs="TH SarabunPSK" w:hint="cs"/>
          <w:color w:val="000000" w:themeColor="text1"/>
          <w:cs/>
        </w:rPr>
        <w:t>ที่ได้จ้าง</w:t>
      </w:r>
    </w:p>
    <w:p w:rsidR="00042DBD" w:rsidRPr="0017012C" w:rsidRDefault="00042DBD" w:rsidP="00042DBD">
      <w:pPr>
        <w:pStyle w:val="Heading2"/>
        <w:tabs>
          <w:tab w:val="clear" w:pos="3686"/>
        </w:tabs>
        <w:spacing w:before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17012C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17012C">
        <w:rPr>
          <w:rFonts w:ascii="TH SarabunPSK" w:hAnsi="TH SarabunPSK" w:cs="TH SarabunPSK"/>
          <w:b/>
          <w:bCs/>
          <w:color w:val="000000" w:themeColor="text1"/>
        </w:rPr>
        <w:t>5.</w:t>
      </w:r>
      <w:r w:rsidRPr="0017012C">
        <w:rPr>
          <w:rFonts w:ascii="TH SarabunPSK" w:hAnsi="TH SarabunPSK" w:cs="TH SarabunPSK"/>
          <w:color w:val="000000" w:themeColor="text1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cs/>
        </w:rPr>
        <w:t>ผู้รับจ้างตกลงเป็นผู้จัดหาวัสดุสิ่งของที่ใช้ในการก่อสร้างตามรายการวัสดุแนบท้ายสัญญานี้อีกทั้งเป็นผู้รับภาระในค่าไฟฟ้า และค่าน้ำประปาที่ต้องใช้ในการก่อสร้างและที่ได้ถูกใช้ไปโดยลูกจ้าง</w:t>
      </w:r>
      <w:r w:rsidRPr="0017012C">
        <w:rPr>
          <w:rFonts w:ascii="TH SarabunPSK" w:hAnsi="TH SarabunPSK" w:cs="TH SarabunPSK"/>
          <w:color w:val="000000" w:themeColor="text1"/>
          <w:cs/>
        </w:rPr>
        <w:br/>
        <w:t>ของผู้รับจ้าง</w:t>
      </w:r>
    </w:p>
    <w:p w:rsidR="00042DBD" w:rsidRPr="0017012C" w:rsidRDefault="00042DBD" w:rsidP="00042DBD">
      <w:pPr>
        <w:rPr>
          <w:color w:val="000000" w:themeColor="text1"/>
        </w:rPr>
      </w:pP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6.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ผู้ว่าจ้างอาจจะทำการแก้ไขเปลี่ยนแปลง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เพิ่มหรือตัดถอนรายการวัสดุหรือจัดหาวัสดุอุปกรณ์ต่าง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ได้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โดยทั้งนี้ต้องทำเป็นหนังสือเสนอต่อผู้รับจ้างภายในเวลา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นับแต่วันทำสัญญานี้ ทั้งนี้ไม่รวมกรณีที่มีการเปลี่ยนแปลงผลิตภัณฑ์ต่าง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เมื่อผู้รับจ้างได้ทำการจัดหาวัสดุและอุปกรณ์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ที่มีคุณภาพทัดเทียมกันมาแทน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7.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ผู้ว่าจ้างตกลงชำระค่าจ้างเหมารวมค่าวัสดุสิ่งของและอุปกรณ์ต่าง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ตามเงื่อนไขดังนี้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7.1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ค่าจ้างชำระล่วงหน้าต้องชำระภายใน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proofErr w:type="gramStart"/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proofErr w:type="gramEnd"/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นับแต่วันที่มีการทำสัญญานี้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ในอัตราร้อยละ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ของค่าจ้างเหมา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และค่าวัสดุอุปกรณ์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สิ่งของเป็นเงินจำนวน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(…………………………………..)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เพื่อประกันการปฏิบัติตามสัญญา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7.2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ค่าจ้างอีกร้อยละ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…………….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จะทำการชำระเป็นรายเดือนคำนวณตามผลงาน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ที่แล้วเสร็จตามรายละเอียดเงื่อนไขการชำระเงินการก่อสร้างบ้านตามสัญญาฉบับนี้ผู้ว่าจ้างต้องชำระค่าจ้างรายเดือนภายในวันที่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ของทุกเดือนโดยทำการหักเงินประกันไว้ร้อยละ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ของจำนวนค่าจ้าง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ที่เรียกเก็บรายเดือน</w:t>
      </w:r>
    </w:p>
    <w:p w:rsidR="00042DBD" w:rsidRPr="0017012C" w:rsidRDefault="00042DBD" w:rsidP="00042DBD">
      <w:pPr>
        <w:spacing w:after="240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เงินประกันที่หักไว้ในวรรคก่อน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ผู้ว่าจ้างต้องชำระคืนแก่ผู้รับจ้างภายใน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นับแต่มีการตรวจรับงานเรียบร้อย</w:t>
      </w:r>
    </w:p>
    <w:p w:rsidR="00042DBD" w:rsidRPr="0017012C" w:rsidRDefault="00042DBD" w:rsidP="00042DBD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8.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ในกรณีที่ผู้ว่าจ้างประสงค์ทำการแก้ไข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เปลี่ยนแปลงหรือเพิ่มเติมรูปแบบหรือรายละเอียดของบ้านหรือสิ่งปลูกสร้าง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ผู้ว่าจ้างต้องแจ้งให้ผู้รับจ้างทราบล่วงหน้าเป็นลายลักษณ์อักษรไม่น้อยกว่า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โดยผู้ว่าจ้างจะต้องเป็นผู้รับผิดชอบค่าจ้างที่เพิ่มขึ้น ทั้งนี้ ผู้รับจ้างขอสงวนสิทธิ์ที่จะ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ไม่รับผิดชอบในส่วนของรับผิดในส่วนดังกล่าวด้วย</w:t>
      </w: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9.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ผู้ว่าจ้างเข้าตรวจตราการก่อสร้างได้เป็นครั้งคราวตามสมควร แต่ต้องไม่เป็นการรบกวน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หรือขัดขวางการทำงานของผู้รับจ้าง</w:t>
      </w: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10.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ผู้ว่าจ้างต้องทำการตรวจรับจ้างงานภายใน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 นับแต่วันที่ได้รับการแจ้งจาก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หากไม่ดำเนินการดังกล่าวภายในกำหนดเวลานี้ถือว่าผู้ว่าจ้างยอมรับเอางานดังกล่าวแล้วโดยปริยาย</w:t>
      </w: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11.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ผู้รับจ้างขอสงวนสิทธิ์ที่จะนำเอางานบางส่วนตามสัญญานี้ไปให้ผู้อื่นดำเนินการ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ทั้งนี้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ผู้รับจ้างจะเป็นผู้รับผิดชอบเสมือนหนึ่งว่าเป็นผู้ดำเนินการเองโดยตรง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12.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ผู้รับจ้างต้องรับผิดชอบในอุบัติภัยต่าง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ที่เกิดขึ้นโดยตรงหรือเป็นผลจากการก่อสร้างบ้านตามสัญญานี้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พร้อมชดใช้ค่าเสียหายแก่ผู้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ที่ได้รับความเสียหายจากการนั้น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ดำเนินการดูแลควบคุมสุขลักษณ์และสภาพแวดล้อมทั้งในบริเวณก่อสร้างและรอบ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บริเวณดังกล่าวให้สะอาดอยู่เสมอ</w:t>
      </w: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  <w:t>ในกรณีที่งานดังกล่าวนี้ต้องหยุด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ลงเพราะเหตุอันมิอาจโทษฝ่ายหนึ่งฝ่ายใด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สัญญานี้ได้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ยินยอมให้มีการขยายระยะเวลาออกไปเท่ากับวันเวลาที่ผู้รับจ้างต้องเสียไปเพราะเหตุอันทำให้มีการหยุด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แห่งการงานนั้น</w:t>
      </w: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13.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ในกรณีที่ผู้ว่าจ้างผิดนัดไม่ชำระค่าจ้างงวดหนึ่งงวดใด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หรือคู่สัญญาฝ่ายใดฝ่ายหนึ่ง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ผิดสัญญาข้อใดข้อหนึ่งแล้ว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คู่สัญญาที่เหลืออยู่หรือผู้รับจ้างสามารถทำการบอกเลิกสัญญาได้ทันที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และให้กรรมสิทธิ์ของบ้าน วัสดุ อุปกรณ์และสิ่งของต่าง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ตกเป็นของคู่สัญญาฝ่ายที่ไม่ผิดนัดผิดสัญญา</w:t>
      </w: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7012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14.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ในกรณีที่ผู้รับจ้างทำการส่งมอบงานล่าช้า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ผู้ว่าจ้างสามารถปรับ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ผู้รับจ้าง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เป็นเงินได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้จำนวน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วันละ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(……………………………)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และกรณีที่ผู้รับจ้างก่อความเสียหายอื่น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อีก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ผู้รับจ้างต้องชดใช้ค่าเสียหายดังกล่าวแก่ผู้ว่าจ้าง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ตามความเสียหายที่เกิดขึ้นด้วย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สัญญานี้ทำขึ้นเป็นสองฉบับมีข้อความถูกต้องตรงกัน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คู่สัญญาแต่ละฝ่ายได้อ่านโดยตลอดแล้วยืนยันว่าถูกต้องตามเจตนา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ลงลายมือชื่อพร้อมประทับตรา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ถ้ามี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ไว้เป็นสำคัญต่อหน้าพยาน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และ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แต่ละฝ่ายยึดถือไว้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ฝ่ายละ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หนึ่ง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………………………………..…..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(………………………………….)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(………………………………..)</w:t>
      </w: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2DBD" w:rsidRPr="0017012C" w:rsidRDefault="00042DBD" w:rsidP="00042DBD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(………………………………….)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701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17012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(……………………………………..)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2DBD" w:rsidRPr="0017012C" w:rsidRDefault="00042DBD" w:rsidP="00042DBD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17012C">
        <w:rPr>
          <w:rFonts w:ascii="TH SarabunPSK" w:hAnsi="TH SarabunPSK" w:cs="TH SarabunPSK"/>
          <w:color w:val="000000" w:themeColor="text1"/>
          <w:szCs w:val="24"/>
        </w:rPr>
        <w:t>*</w:t>
      </w:r>
      <w:r w:rsidRPr="0017012C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17012C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6" w:history="1">
        <w:r w:rsidRPr="0017012C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2DBD" w:rsidRPr="0017012C" w:rsidRDefault="00042DBD" w:rsidP="00042DBD">
      <w:pPr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42DBD" w:rsidRPr="0017012C" w:rsidRDefault="00042DBD" w:rsidP="00042DBD">
      <w:pPr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1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42DBD" w:rsidRPr="0017012C" w:rsidRDefault="00042DBD" w:rsidP="00042DB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B7559" w:rsidRPr="00042DBD" w:rsidRDefault="00BB7559"/>
    <w:sectPr w:rsidR="00BB7559" w:rsidRPr="00042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C93" w:rsidRDefault="000A7C93">
      <w:r>
        <w:separator/>
      </w:r>
    </w:p>
  </w:endnote>
  <w:endnote w:type="continuationSeparator" w:id="0">
    <w:p w:rsidR="000A7C93" w:rsidRDefault="000A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1A" w:rsidRDefault="009D4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2EF" w:rsidRPr="008352EF" w:rsidRDefault="00042DBD" w:rsidP="008352EF">
    <w:pPr>
      <w:pStyle w:val="Footer"/>
      <w:jc w:val="center"/>
      <w:rPr>
        <w:rFonts w:ascii="TH SarabunPSK" w:hAnsi="TH SarabunPSK" w:cs="TH SarabunPSK"/>
        <w:sz w:val="32"/>
        <w:szCs w:val="32"/>
      </w:rPr>
    </w:pPr>
    <w:bookmarkStart w:id="0" w:name="_GoBack"/>
    <w:bookmarkEnd w:id="0"/>
    <w:r>
      <w:rPr>
        <w:rFonts w:ascii="TH SarabunPSK" w:hAnsi="TH SarabunPSK" w:cs="TH SarabunPSK"/>
        <w:sz w:val="24"/>
        <w:szCs w:val="24"/>
        <w:cs/>
      </w:rPr>
      <w:t xml:space="preserve">หน้า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>
      <w:rPr>
        <w:rFonts w:ascii="TH SarabunPSK" w:hAnsi="TH SarabunPSK" w:cs="TH SarabunPSK"/>
        <w:sz w:val="24"/>
        <w:szCs w:val="24"/>
      </w:rPr>
      <w:fldChar w:fldCharType="end"/>
    </w:r>
    <w:r>
      <w:rPr>
        <w:rFonts w:ascii="TH SarabunPSK" w:hAnsi="TH SarabunPSK" w:cs="TH SarabunPSK"/>
        <w:sz w:val="24"/>
        <w:szCs w:val="24"/>
      </w:rPr>
      <w:t xml:space="preserve"> </w:t>
    </w:r>
    <w:r>
      <w:rPr>
        <w:rFonts w:ascii="TH SarabunPSK" w:hAnsi="TH SarabunPSK" w:cs="TH SarabunPSK" w:hint="cs"/>
        <w:sz w:val="24"/>
        <w:szCs w:val="24"/>
        <w:cs/>
      </w:rPr>
      <w:t xml:space="preserve">ของ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5</w:t>
    </w:r>
    <w:r>
      <w:rPr>
        <w:rFonts w:ascii="TH SarabunPSK" w:hAnsi="TH SarabunPSK" w:cs="TH SarabunPSK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1A" w:rsidRDefault="009D4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C93" w:rsidRDefault="000A7C93">
      <w:r>
        <w:separator/>
      </w:r>
    </w:p>
  </w:footnote>
  <w:footnote w:type="continuationSeparator" w:id="0">
    <w:p w:rsidR="000A7C93" w:rsidRDefault="000A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1A" w:rsidRDefault="009D4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1A" w:rsidRDefault="009D40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1A" w:rsidRDefault="009D40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BD"/>
    <w:rsid w:val="00042DBD"/>
    <w:rsid w:val="000A7C93"/>
    <w:rsid w:val="009D401A"/>
    <w:rsid w:val="00B12513"/>
    <w:rsid w:val="00BB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C8223-5FB6-4865-A4C4-7FA8111E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D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042DBD"/>
    <w:pPr>
      <w:keepNext/>
      <w:tabs>
        <w:tab w:val="left" w:pos="3686"/>
      </w:tabs>
      <w:outlineLvl w:val="1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2DBD"/>
    <w:rPr>
      <w:rFonts w:ascii="AngsanaUPC" w:eastAsia="Cordia New" w:hAnsi="AngsanaUPC" w:cs="AngsanaUPC"/>
      <w:sz w:val="32"/>
      <w:szCs w:val="32"/>
    </w:rPr>
  </w:style>
  <w:style w:type="paragraph" w:styleId="Footer">
    <w:name w:val="footer"/>
    <w:basedOn w:val="Normal"/>
    <w:link w:val="FooterChar"/>
    <w:unhideWhenUsed/>
    <w:rsid w:val="00042DB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042DBD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uiPriority w:val="99"/>
    <w:semiHidden/>
    <w:unhideWhenUsed/>
    <w:rsid w:val="00042DB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401A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D401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galclinic.co.t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4</cp:revision>
  <dcterms:created xsi:type="dcterms:W3CDTF">2022-12-25T14:54:00Z</dcterms:created>
  <dcterms:modified xsi:type="dcterms:W3CDTF">2022-12-25T22:41:00Z</dcterms:modified>
</cp:coreProperties>
</file>